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508"/>
        <w:gridCol w:w="2008"/>
        <w:gridCol w:w="2500"/>
      </w:tblGrid>
      <w:tr w:rsidR="0056401F" w14:paraId="78F5C29F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0A1C455" w14:textId="77777777" w:rsidR="0056401F" w:rsidRDefault="0056401F" w:rsidP="0075109B">
            <w:pPr>
              <w:pStyle w:val="NoSpacing"/>
            </w:pPr>
            <w:r>
              <w:t>Name:</w:t>
            </w:r>
          </w:p>
        </w:tc>
      </w:tr>
      <w:tr w:rsidR="0056401F" w14:paraId="170DE34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0738547D" w14:textId="77777777" w:rsidR="0056401F" w:rsidRDefault="0056401F" w:rsidP="0075109B">
            <w:pPr>
              <w:pStyle w:val="NoSpacing"/>
            </w:pPr>
            <w:r>
              <w:t>Address:</w:t>
            </w:r>
          </w:p>
        </w:tc>
      </w:tr>
      <w:tr w:rsidR="0056401F" w14:paraId="564C27DB" w14:textId="77777777" w:rsidTr="0075109B">
        <w:trPr>
          <w:trHeight w:val="340"/>
        </w:trPr>
        <w:tc>
          <w:tcPr>
            <w:tcW w:w="6516" w:type="dxa"/>
            <w:gridSpan w:val="2"/>
            <w:vAlign w:val="center"/>
          </w:tcPr>
          <w:p w14:paraId="0AD5DB0A" w14:textId="77777777" w:rsidR="0056401F" w:rsidRDefault="0056401F" w:rsidP="0075109B">
            <w:pPr>
              <w:pStyle w:val="NoSpacing"/>
            </w:pPr>
          </w:p>
        </w:tc>
        <w:tc>
          <w:tcPr>
            <w:tcW w:w="2500" w:type="dxa"/>
            <w:vAlign w:val="center"/>
          </w:tcPr>
          <w:p w14:paraId="4940CED9" w14:textId="77777777" w:rsidR="0056401F" w:rsidRDefault="0056401F" w:rsidP="0075109B">
            <w:pPr>
              <w:pStyle w:val="NoSpacing"/>
            </w:pPr>
            <w:r>
              <w:t>Post Code:</w:t>
            </w:r>
          </w:p>
        </w:tc>
      </w:tr>
      <w:tr w:rsidR="0056401F" w14:paraId="59D8289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42A1F245" w14:textId="77777777" w:rsidR="0056401F" w:rsidRDefault="0056401F" w:rsidP="0075109B">
            <w:pPr>
              <w:pStyle w:val="NoSpacing"/>
            </w:pPr>
            <w:r>
              <w:t>Email Address:</w:t>
            </w:r>
          </w:p>
        </w:tc>
      </w:tr>
      <w:tr w:rsidR="0056401F" w14:paraId="5530573D" w14:textId="77777777" w:rsidTr="0075109B">
        <w:trPr>
          <w:trHeight w:val="340"/>
        </w:trPr>
        <w:tc>
          <w:tcPr>
            <w:tcW w:w="4508" w:type="dxa"/>
            <w:vAlign w:val="center"/>
          </w:tcPr>
          <w:p w14:paraId="549B1049" w14:textId="77777777" w:rsidR="0056401F" w:rsidRDefault="0056401F" w:rsidP="0075109B">
            <w:pPr>
              <w:pStyle w:val="NoSpacing"/>
            </w:pPr>
            <w:r>
              <w:t xml:space="preserve">Contact Number: </w:t>
            </w:r>
          </w:p>
        </w:tc>
        <w:tc>
          <w:tcPr>
            <w:tcW w:w="4508" w:type="dxa"/>
            <w:gridSpan w:val="2"/>
            <w:vAlign w:val="center"/>
          </w:tcPr>
          <w:p w14:paraId="5BCCA705" w14:textId="77777777" w:rsidR="0056401F" w:rsidRDefault="0056401F" w:rsidP="0075109B">
            <w:pPr>
              <w:pStyle w:val="NoSpacing"/>
            </w:pPr>
            <w:r>
              <w:t>Telephone No:</w:t>
            </w:r>
          </w:p>
        </w:tc>
      </w:tr>
      <w:tr w:rsidR="007C7DF3" w14:paraId="30F911AA" w14:textId="77777777" w:rsidTr="00317E9C">
        <w:trPr>
          <w:trHeight w:val="340"/>
        </w:trPr>
        <w:tc>
          <w:tcPr>
            <w:tcW w:w="9016" w:type="dxa"/>
            <w:gridSpan w:val="3"/>
            <w:vAlign w:val="center"/>
          </w:tcPr>
          <w:p w14:paraId="3A8F92A2" w14:textId="77777777" w:rsidR="007C7DF3" w:rsidRDefault="007C7DF3" w:rsidP="0075109B">
            <w:pPr>
              <w:pStyle w:val="NoSpacing"/>
            </w:pPr>
            <w:r>
              <w:t>Job Role:</w:t>
            </w:r>
          </w:p>
        </w:tc>
      </w:tr>
      <w:tr w:rsidR="0056401F" w14:paraId="2D2C975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5E27852A" w14:textId="77777777" w:rsidR="0056401F" w:rsidRDefault="0056401F" w:rsidP="0075109B">
            <w:pPr>
              <w:pStyle w:val="NoSpacing"/>
            </w:pPr>
            <w:r>
              <w:t>Employer:</w:t>
            </w:r>
          </w:p>
        </w:tc>
      </w:tr>
      <w:tr w:rsidR="0056401F" w14:paraId="7CB462F4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2B7B556" w14:textId="77777777" w:rsidR="0056401F" w:rsidRDefault="0056401F" w:rsidP="0075109B">
            <w:pPr>
              <w:pStyle w:val="NoSpacing"/>
            </w:pPr>
            <w:r>
              <w:t>Employer Address:</w:t>
            </w:r>
          </w:p>
        </w:tc>
      </w:tr>
      <w:tr w:rsidR="0056401F" w14:paraId="0BBA4FF2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F452C1E" w14:textId="77777777" w:rsidR="0056401F" w:rsidRDefault="0056401F" w:rsidP="0075109B">
            <w:pPr>
              <w:pStyle w:val="NoSpacing"/>
            </w:pPr>
          </w:p>
        </w:tc>
      </w:tr>
      <w:tr w:rsidR="009B60D9" w14:paraId="205C5BF8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6530E8B5" w14:textId="63EADEBB" w:rsidR="009B60D9" w:rsidRDefault="009B60D9" w:rsidP="0075109B">
            <w:pPr>
              <w:pStyle w:val="NoSpacing"/>
            </w:pPr>
            <w:r>
              <w:t>Qualification I will be undertaking:</w:t>
            </w:r>
          </w:p>
        </w:tc>
      </w:tr>
      <w:tr w:rsidR="000B1DA6" w14:paraId="5E3C1F9E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37A208E6" w14:textId="29817044" w:rsidR="000B1DA6" w:rsidRDefault="000B1DA6" w:rsidP="0075109B">
            <w:pPr>
              <w:pStyle w:val="NoSpacing"/>
            </w:pPr>
            <w:r>
              <w:t xml:space="preserve">I will be applying for (x) SAAS </w:t>
            </w:r>
            <w:sdt>
              <w:sdtPr>
                <w:id w:val="3878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ITA </w:t>
            </w:r>
            <w:sdt>
              <w:sdtPr>
                <w:id w:val="-10176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8158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66BE" w14:paraId="28E132F7" w14:textId="77777777" w:rsidTr="0075109B">
        <w:trPr>
          <w:trHeight w:val="340"/>
        </w:trPr>
        <w:tc>
          <w:tcPr>
            <w:tcW w:w="9016" w:type="dxa"/>
            <w:gridSpan w:val="3"/>
            <w:vAlign w:val="center"/>
          </w:tcPr>
          <w:p w14:paraId="2FF438D5" w14:textId="77777777" w:rsidR="008B66BE" w:rsidRPr="008B66BE" w:rsidRDefault="008B66BE" w:rsidP="0075109B">
            <w:p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color w:val="FF0000"/>
                <w:u w:val="single"/>
              </w:rPr>
              <w:t>Payment for the award</w:t>
            </w:r>
            <w:r w:rsidR="0037791A">
              <w:rPr>
                <w:color w:val="FF0000"/>
                <w:u w:val="single"/>
              </w:rPr>
              <w:t xml:space="preserve"> – pricing structure on page 2</w:t>
            </w:r>
            <w:r w:rsidRPr="008B66BE">
              <w:rPr>
                <w:color w:val="FF0000"/>
              </w:rPr>
              <w:t xml:space="preserve">: </w:t>
            </w:r>
            <w:r w:rsidRPr="008B66BE">
              <w:rPr>
                <w:rFonts w:cstheme="minorHAnsi"/>
                <w:color w:val="FF0000"/>
                <w:lang w:eastAsia="en-GB"/>
              </w:rPr>
              <w:t>All SVQ’s must be fully paid within 6 months of starting a programme, irrespective of duration of completion.  Candidates will be required to sign a payment agreement prior to induction outlining how they will be paying their course fees, option are:</w:t>
            </w:r>
          </w:p>
          <w:p w14:paraId="4735143A" w14:textId="77777777" w:rsidR="008B66BE" w:rsidRDefault="008B66BE" w:rsidP="007510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>In full, one off payment</w:t>
            </w:r>
          </w:p>
          <w:p w14:paraId="5A55CE89" w14:textId="77777777" w:rsidR="0037791A" w:rsidRPr="0037791A" w:rsidRDefault="008B66BE" w:rsidP="003779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FF0000"/>
                <w:lang w:eastAsia="en-GB"/>
              </w:rPr>
            </w:pPr>
            <w:r w:rsidRPr="008B66BE">
              <w:rPr>
                <w:rFonts w:cstheme="minorHAnsi"/>
                <w:color w:val="FF0000"/>
                <w:lang w:eastAsia="en-GB"/>
              </w:rPr>
              <w:t>In staged payments x 3 (at induction, month 3 &amp; month 6)</w:t>
            </w:r>
          </w:p>
        </w:tc>
      </w:tr>
      <w:tr w:rsidR="0075109B" w14:paraId="090DBD24" w14:textId="77777777" w:rsidTr="0075109B">
        <w:trPr>
          <w:trHeight w:val="340"/>
        </w:trPr>
        <w:tc>
          <w:tcPr>
            <w:tcW w:w="9016" w:type="dxa"/>
            <w:gridSpan w:val="3"/>
          </w:tcPr>
          <w:p w14:paraId="626CF55C" w14:textId="77777777" w:rsidR="0075109B" w:rsidRPr="00902677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agree to my employer being updated with progress of my award (x): Yes: </w:t>
            </w:r>
            <w:sdt>
              <w:sdtPr>
                <w:id w:val="20287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id w:val="6742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109B" w14:paraId="00A30646" w14:textId="77777777" w:rsidTr="001E1257">
        <w:trPr>
          <w:trHeight w:val="340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6F1DC513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CTC use an E-portfolio which is an online system for your SVQ.  You can log in from any computer/tablet to contact your assessor/upload work/receive feedback and view the progress of your award. You can log in and use the portfolio at any time any place.  </w:t>
            </w:r>
          </w:p>
          <w:p w14:paraId="641E502D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79F6CC4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To use this system, you must have an email address, access to a computer or tablet with Microsoft Word or a Notes or WordPad programme, this will enable you to complete an evidence gathering form or use notes or a </w:t>
            </w:r>
            <w:proofErr w:type="spellStart"/>
            <w:r>
              <w:t>wordpad</w:t>
            </w:r>
            <w:proofErr w:type="spellEnd"/>
            <w:r>
              <w:t xml:space="preserve"> to type up your evidence before uploading to E-portfolio.   </w:t>
            </w:r>
          </w:p>
          <w:p w14:paraId="0C088CC7" w14:textId="77777777" w:rsidR="0075109B" w:rsidRDefault="0075109B" w:rsidP="0075109B">
            <w:pPr>
              <w:tabs>
                <w:tab w:val="left" w:pos="7485"/>
              </w:tabs>
              <w:jc w:val="both"/>
            </w:pPr>
          </w:p>
          <w:p w14:paraId="3F0D69DD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>If you would like to use the online E-</w:t>
            </w:r>
            <w:proofErr w:type="gramStart"/>
            <w:r>
              <w:t>portfolio</w:t>
            </w:r>
            <w:proofErr w:type="gramEnd"/>
            <w:r>
              <w:t xml:space="preserve"> please tick below or mark with (x)</w:t>
            </w:r>
          </w:p>
        </w:tc>
      </w:tr>
      <w:tr w:rsidR="0075109B" w14:paraId="5B924AE2" w14:textId="77777777" w:rsidTr="001E1257">
        <w:trPr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DBF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be using e-portfolio: </w:t>
            </w:r>
            <w:sdt>
              <w:sdtPr>
                <w:id w:val="13055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59" w14:textId="77777777" w:rsidR="0075109B" w:rsidRDefault="0075109B" w:rsidP="0075109B">
            <w:pPr>
              <w:tabs>
                <w:tab w:val="left" w:pos="7485"/>
              </w:tabs>
              <w:jc w:val="both"/>
            </w:pPr>
            <w:r>
              <w:t xml:space="preserve">I will not be using e-portfolio: </w:t>
            </w:r>
            <w:sdt>
              <w:sdtPr>
                <w:id w:val="15301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4F9A78" w14:textId="77777777" w:rsidR="007C7DF3" w:rsidRDefault="007C7DF3" w:rsidP="007C7DF3"/>
    <w:p w14:paraId="06E5A352" w14:textId="77777777" w:rsidR="001E1257" w:rsidRDefault="001E1257" w:rsidP="007C7DF3"/>
    <w:p w14:paraId="32B73D55" w14:textId="77777777" w:rsidR="0037791A" w:rsidRDefault="001E1257" w:rsidP="007C7DF3">
      <w:r>
        <w:t>Candidates Signature:</w:t>
      </w:r>
    </w:p>
    <w:p w14:paraId="3AB8B6BA" w14:textId="77777777" w:rsidR="001E1257" w:rsidRDefault="001E1257" w:rsidP="007C7DF3">
      <w:r>
        <w:t>Date:</w:t>
      </w:r>
    </w:p>
    <w:p w14:paraId="5B46D709" w14:textId="77777777" w:rsidR="0037791A" w:rsidRDefault="0037791A" w:rsidP="007C7DF3"/>
    <w:p w14:paraId="47B44976" w14:textId="77777777" w:rsidR="0037791A" w:rsidRDefault="0037791A" w:rsidP="007C7DF3"/>
    <w:p w14:paraId="6A7321DC" w14:textId="77777777" w:rsidR="0037791A" w:rsidRDefault="0037791A" w:rsidP="007C7DF3"/>
    <w:p w14:paraId="1342930C" w14:textId="77777777" w:rsidR="008822EE" w:rsidRDefault="008822EE" w:rsidP="007C7DF3"/>
    <w:p w14:paraId="0AD4FD5F" w14:textId="77777777" w:rsidR="008822EE" w:rsidRDefault="008822EE" w:rsidP="007C7DF3"/>
    <w:p w14:paraId="5CAE87C0" w14:textId="77777777" w:rsidR="009C53EF" w:rsidRDefault="009C53EF" w:rsidP="007C7DF3"/>
    <w:p w14:paraId="00C57B0E" w14:textId="77777777" w:rsidR="009C53EF" w:rsidRDefault="009C53EF" w:rsidP="007C7DF3"/>
    <w:p w14:paraId="4CA7407F" w14:textId="77777777" w:rsidR="009C53EF" w:rsidRDefault="009C53EF" w:rsidP="007C7DF3"/>
    <w:p w14:paraId="2A4FC25D" w14:textId="70DF8D0E" w:rsidR="0037791A" w:rsidRDefault="0037791A" w:rsidP="007C7DF3"/>
    <w:p w14:paraId="11E5120D" w14:textId="77777777" w:rsidR="0037791A" w:rsidRDefault="0037791A" w:rsidP="007C7DF3"/>
    <w:p w14:paraId="1BF22CD4" w14:textId="6F2C2E96" w:rsidR="0037791A" w:rsidRPr="007C7DF3" w:rsidRDefault="00AB1CF1" w:rsidP="007C7DF3">
      <w:r w:rsidRPr="00AB1CF1">
        <w:drawing>
          <wp:inline distT="0" distB="0" distL="0" distR="0" wp14:anchorId="2D6F6BD3" wp14:editId="26BBA143">
            <wp:extent cx="5731510" cy="5340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1A" w:rsidRPr="007C7D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BD4E" w14:textId="77777777" w:rsidR="00C2138A" w:rsidRDefault="00C2138A" w:rsidP="0056401F">
      <w:pPr>
        <w:spacing w:after="0" w:line="240" w:lineRule="auto"/>
      </w:pPr>
      <w:r>
        <w:separator/>
      </w:r>
    </w:p>
  </w:endnote>
  <w:endnote w:type="continuationSeparator" w:id="0">
    <w:p w14:paraId="0A5CD0BF" w14:textId="77777777" w:rsidR="00C2138A" w:rsidRDefault="00C2138A" w:rsidP="0056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683C" w14:textId="77777777" w:rsidR="00C2138A" w:rsidRDefault="00C2138A" w:rsidP="0056401F">
      <w:pPr>
        <w:spacing w:after="0" w:line="240" w:lineRule="auto"/>
      </w:pPr>
      <w:r>
        <w:separator/>
      </w:r>
    </w:p>
  </w:footnote>
  <w:footnote w:type="continuationSeparator" w:id="0">
    <w:p w14:paraId="68118DD4" w14:textId="77777777" w:rsidR="00C2138A" w:rsidRDefault="00C2138A" w:rsidP="0056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3455" w14:textId="77777777" w:rsidR="0056401F" w:rsidRDefault="0056401F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BBFCDCD" wp14:editId="18471CC6">
          <wp:simplePos x="0" y="0"/>
          <wp:positionH relativeFrom="column">
            <wp:posOffset>-323850</wp:posOffset>
          </wp:positionH>
          <wp:positionV relativeFrom="paragraph">
            <wp:posOffset>-192405</wp:posOffset>
          </wp:positionV>
          <wp:extent cx="974144" cy="6197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144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01F">
      <w:rPr>
        <w:b/>
        <w:sz w:val="40"/>
      </w:rPr>
      <w:ptab w:relativeTo="margin" w:alignment="center" w:leader="none"/>
    </w:r>
    <w:r w:rsidRPr="0056401F">
      <w:rPr>
        <w:b/>
        <w:sz w:val="40"/>
      </w:rPr>
      <w:t>SVQ Application</w:t>
    </w:r>
    <w:r w:rsidRPr="0056401F">
      <w:rPr>
        <w:b/>
        <w:sz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0EA9"/>
    <w:multiLevelType w:val="hybridMultilevel"/>
    <w:tmpl w:val="C3681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1F"/>
    <w:rsid w:val="00053174"/>
    <w:rsid w:val="00093BBD"/>
    <w:rsid w:val="000B1DA6"/>
    <w:rsid w:val="000F1AFB"/>
    <w:rsid w:val="00101014"/>
    <w:rsid w:val="00171428"/>
    <w:rsid w:val="001769C1"/>
    <w:rsid w:val="0018432F"/>
    <w:rsid w:val="001E1257"/>
    <w:rsid w:val="00282B0E"/>
    <w:rsid w:val="002E6D13"/>
    <w:rsid w:val="002F5F04"/>
    <w:rsid w:val="00311166"/>
    <w:rsid w:val="00317E9C"/>
    <w:rsid w:val="0037791A"/>
    <w:rsid w:val="003D1F1A"/>
    <w:rsid w:val="004A53A7"/>
    <w:rsid w:val="004D505F"/>
    <w:rsid w:val="005049A3"/>
    <w:rsid w:val="0056401F"/>
    <w:rsid w:val="00747D6D"/>
    <w:rsid w:val="0075109B"/>
    <w:rsid w:val="007C7DF3"/>
    <w:rsid w:val="007F1EE8"/>
    <w:rsid w:val="00812C8C"/>
    <w:rsid w:val="008822EE"/>
    <w:rsid w:val="008B66BE"/>
    <w:rsid w:val="00981DE5"/>
    <w:rsid w:val="009B60D9"/>
    <w:rsid w:val="009C53EF"/>
    <w:rsid w:val="00AB1CF1"/>
    <w:rsid w:val="00B61E61"/>
    <w:rsid w:val="00B74FB0"/>
    <w:rsid w:val="00B75B47"/>
    <w:rsid w:val="00BD2EE5"/>
    <w:rsid w:val="00C2138A"/>
    <w:rsid w:val="00C47D5D"/>
    <w:rsid w:val="00C644CB"/>
    <w:rsid w:val="00C667BF"/>
    <w:rsid w:val="00C92310"/>
    <w:rsid w:val="00CD6A4A"/>
    <w:rsid w:val="00CF5DEB"/>
    <w:rsid w:val="00DD17A6"/>
    <w:rsid w:val="00EA2C52"/>
    <w:rsid w:val="00EC1EE8"/>
    <w:rsid w:val="00F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F36"/>
  <w15:chartTrackingRefBased/>
  <w15:docId w15:val="{4B0B1E05-7E49-41F0-8242-30E75F0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1F"/>
  </w:style>
  <w:style w:type="paragraph" w:styleId="Footer">
    <w:name w:val="footer"/>
    <w:basedOn w:val="Normal"/>
    <w:link w:val="FooterChar"/>
    <w:uiPriority w:val="99"/>
    <w:unhideWhenUsed/>
    <w:rsid w:val="0056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1F"/>
  </w:style>
  <w:style w:type="paragraph" w:styleId="BalloonText">
    <w:name w:val="Balloon Text"/>
    <w:basedOn w:val="Normal"/>
    <w:link w:val="BalloonTextChar"/>
    <w:uiPriority w:val="99"/>
    <w:semiHidden/>
    <w:unhideWhenUsed/>
    <w:rsid w:val="0056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401F"/>
    <w:pPr>
      <w:spacing w:after="0" w:line="240" w:lineRule="auto"/>
    </w:pPr>
  </w:style>
  <w:style w:type="table" w:styleId="TableGrid">
    <w:name w:val="Table Grid"/>
    <w:basedOn w:val="TableNormal"/>
    <w:uiPriority w:val="39"/>
    <w:rsid w:val="0056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6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Connell</dc:creator>
  <cp:keywords/>
  <dc:description/>
  <cp:lastModifiedBy>lewis.ctc@outlook.com</cp:lastModifiedBy>
  <cp:revision>31</cp:revision>
  <dcterms:created xsi:type="dcterms:W3CDTF">2020-01-28T09:46:00Z</dcterms:created>
  <dcterms:modified xsi:type="dcterms:W3CDTF">2021-06-02T14:49:00Z</dcterms:modified>
</cp:coreProperties>
</file>